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0274" w:type="dxa"/>
        <w:tblLook w:val="04A0" w:firstRow="1" w:lastRow="0" w:firstColumn="1" w:lastColumn="0" w:noHBand="0" w:noVBand="1"/>
      </w:tblPr>
      <w:tblGrid>
        <w:gridCol w:w="960"/>
        <w:gridCol w:w="1857"/>
        <w:gridCol w:w="2042"/>
        <w:gridCol w:w="5826"/>
        <w:gridCol w:w="1880"/>
        <w:gridCol w:w="276"/>
        <w:gridCol w:w="7433"/>
      </w:tblGrid>
      <w:tr w:rsidR="00A65775" w:rsidRPr="004442BA" w14:paraId="4F256A5E" w14:textId="77777777" w:rsidTr="0073185F">
        <w:trPr>
          <w:trHeight w:val="765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ACE104A" w14:textId="77777777" w:rsidR="00A65775" w:rsidRPr="004442BA" w:rsidRDefault="00A65775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Nr. crt. 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3E53A1B4" w14:textId="77777777" w:rsidR="00A65775" w:rsidRPr="004442BA" w:rsidRDefault="00A65775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Nr. total de săli de clasă dotate cu mobilier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296F406C" w14:textId="77777777" w:rsidR="00A65775" w:rsidRPr="004442BA" w:rsidRDefault="00A65775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Tip de mobilier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C073465" w14:textId="77777777" w:rsidR="00A65775" w:rsidRPr="004442BA" w:rsidRDefault="00A65775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Specificații tehnice  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B71D345" w14:textId="77777777" w:rsidR="00A65775" w:rsidRPr="004442BA" w:rsidRDefault="00A65775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Nr. de bucăți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73CB0901" w14:textId="05622DF0" w:rsidR="00A65775" w:rsidRPr="004442BA" w:rsidRDefault="00A65775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Observații</w:t>
            </w:r>
          </w:p>
        </w:tc>
      </w:tr>
      <w:tr w:rsidR="00273E06" w:rsidRPr="004442BA" w14:paraId="4C6B5057" w14:textId="77777777" w:rsidTr="0033324E">
        <w:trPr>
          <w:trHeight w:val="300"/>
        </w:trPr>
        <w:tc>
          <w:tcPr>
            <w:tcW w:w="202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14:paraId="4807B080" w14:textId="77777777" w:rsidR="00273E06" w:rsidRPr="004442BA" w:rsidRDefault="00273E0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403C866B" w14:textId="55FEAF4A" w:rsidR="00273E06" w:rsidRPr="004442BA" w:rsidRDefault="00273E06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LOTUL 2 - DOTAREA CU MOBILIER A SĂLILOR DE CLASĂ - ȘCOALA GIMNAZIALĂ ROTUNDA</w:t>
            </w:r>
          </w:p>
          <w:p w14:paraId="0D3DCDE0" w14:textId="6444E318" w:rsidR="0073185F" w:rsidRPr="004442BA" w:rsidRDefault="0073185F" w:rsidP="00957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</w:r>
          </w:p>
          <w:p w14:paraId="696E6D7D" w14:textId="6B30BE76" w:rsidR="00273E06" w:rsidRPr="004442BA" w:rsidRDefault="00273E0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</w:tr>
      <w:tr w:rsidR="00273E06" w:rsidRPr="004442BA" w14:paraId="38075160" w14:textId="77777777" w:rsidTr="0033324E">
        <w:trPr>
          <w:trHeight w:val="300"/>
        </w:trPr>
        <w:tc>
          <w:tcPr>
            <w:tcW w:w="202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BF60414" w14:textId="1E1FDD68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DOTAREA CU MOBILIER </w:t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  <w:t>A SĂLILOR DE CLASĂ DIN ȘCOALA GIMNAZIALĂ ROTUNDA</w:t>
            </w:r>
          </w:p>
        </w:tc>
      </w:tr>
      <w:tr w:rsidR="00A61DA9" w:rsidRPr="004442BA" w14:paraId="557DE0F7" w14:textId="77777777" w:rsidTr="0073185F">
        <w:trPr>
          <w:trHeight w:val="3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AF1D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1.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99D7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9 săli de clasă din cadrul Școlii Gimnaziale Rotunda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B0B0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Flipchart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magnetic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0FD4" w14:textId="77777777" w:rsidR="009E7AD2" w:rsidRPr="004442BA" w:rsidRDefault="009E7AD2" w:rsidP="009E7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Flipchart magnetic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accesorii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rezervă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hârtie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, set 4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markere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(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roșu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negru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verde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albastru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),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burete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4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magneți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prindere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Caracteristici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Suprafață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albă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lăcuită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magnetică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ajustabilă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reglarea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șuruburi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celor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3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picioare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Ramă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aluminiu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Tăviță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pentru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markere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- 60 cm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Colțuri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plastic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Dimensiune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100x70 cm;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inaltime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reglabila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Sistem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inovativ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prindere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hartiei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doua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cleme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buton</w:t>
            </w:r>
            <w:proofErr w:type="spellEnd"/>
          </w:p>
          <w:p w14:paraId="140614D2" w14:textId="77777777" w:rsidR="009E7AD2" w:rsidRPr="004442BA" w:rsidRDefault="009E7AD2" w:rsidP="009E7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28BA340B" w14:textId="5E3F6FF4" w:rsidR="009E7AD2" w:rsidRPr="004442BA" w:rsidRDefault="009E7AD2" w:rsidP="009E7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2B6CF76" wp14:editId="7A41CA50">
                  <wp:extent cx="2233930" cy="1769179"/>
                  <wp:effectExtent l="0" t="0" r="0" b="2540"/>
                  <wp:docPr id="5321523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15239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89" cy="177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012C7" w14:textId="5D21974B" w:rsidR="00273E06" w:rsidRPr="004442BA" w:rsidRDefault="00273E0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10AA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9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548B1" w14:textId="7B13FCCF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61C7" w14:textId="496E458C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  <w:proofErr w:type="spellStart"/>
            <w:r w:rsidR="009E7AD2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="009E7AD2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="009E7AD2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="009E7AD2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="009E7AD2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="009E7AD2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="009E7AD2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="009E7AD2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3A333AD8" w14:textId="77777777" w:rsidTr="0073185F">
        <w:trPr>
          <w:trHeight w:val="15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3D1E" w14:textId="77777777" w:rsidR="00ED7D8D" w:rsidRPr="004442BA" w:rsidRDefault="00ED7D8D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2.</w:t>
            </w: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19C7D" w14:textId="77777777" w:rsidR="00ED7D8D" w:rsidRPr="004442BA" w:rsidRDefault="00ED7D8D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332A" w14:textId="77777777" w:rsidR="00ED7D8D" w:rsidRPr="004442BA" w:rsidRDefault="00ED7D8D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Catedră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C41D" w14:textId="77777777" w:rsidR="00ED7D8D" w:rsidRPr="004442BA" w:rsidRDefault="00177E8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Catedra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sertare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dulap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(1500x600x750mm)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PAL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melaminat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înaltă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calitate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16mm/18mm, cant ABS de 1,00/2,00mm.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1500x600x750mm.  </w:t>
            </w:r>
          </w:p>
          <w:p w14:paraId="60E0E746" w14:textId="77777777" w:rsidR="00177E86" w:rsidRPr="004442BA" w:rsidRDefault="00177E8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27B09E3D" w14:textId="0EC8FAAC" w:rsidR="00177E86" w:rsidRPr="004442BA" w:rsidRDefault="00177E8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F45607D" wp14:editId="33938A9B">
                  <wp:extent cx="2459770" cy="1745643"/>
                  <wp:effectExtent l="0" t="0" r="0" b="6985"/>
                  <wp:docPr id="531952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88263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75" cy="17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344AE" w14:textId="77777777" w:rsidR="00ED7D8D" w:rsidRPr="004442BA" w:rsidRDefault="00ED7D8D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9</w:t>
            </w:r>
          </w:p>
        </w:tc>
        <w:tc>
          <w:tcPr>
            <w:tcW w:w="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E9BBB" w14:textId="48D68DA8" w:rsidR="00ED7D8D" w:rsidRPr="004442BA" w:rsidRDefault="00ED7D8D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2A94" w14:textId="4D9CE89B" w:rsidR="00ED7D8D" w:rsidRPr="004442BA" w:rsidRDefault="00ED7D8D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  <w:r w:rsidR="00177E86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  <w:proofErr w:type="spellStart"/>
            <w:r w:rsidR="00177E86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="00177E86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="00177E86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="00177E86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="00177E86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="00177E86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="00177E86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="00177E86"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74BA2860" w14:textId="77777777" w:rsidTr="0073185F">
        <w:trPr>
          <w:trHeight w:val="3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4A75" w14:textId="77777777" w:rsidR="00ED7D8D" w:rsidRPr="004442BA" w:rsidRDefault="00ED7D8D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3.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4A1C" w14:textId="77777777" w:rsidR="00ED7D8D" w:rsidRPr="004442BA" w:rsidRDefault="00ED7D8D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0BAE" w14:textId="77777777" w:rsidR="00ED7D8D" w:rsidRPr="004442BA" w:rsidRDefault="00ED7D8D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Scaun pentru catedră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E02A" w14:textId="77777777" w:rsidR="00C55F0F" w:rsidRPr="004442BA" w:rsidRDefault="00C55F0F" w:rsidP="00C55F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Scaun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profesor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catedră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  <w:p w14:paraId="614C6A32" w14:textId="77777777" w:rsidR="00C55F0F" w:rsidRPr="004442BA" w:rsidRDefault="00C55F0F" w:rsidP="00C55F0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 scaun: 84 cm</w:t>
            </w:r>
          </w:p>
          <w:p w14:paraId="4B92F02E" w14:textId="77777777" w:rsidR="00C55F0F" w:rsidRPr="004442BA" w:rsidRDefault="00C55F0F" w:rsidP="00C55F0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470 x 430 mm</w:t>
            </w:r>
          </w:p>
          <w:p w14:paraId="5F1503C1" w14:textId="77777777" w:rsidR="00C55F0F" w:rsidRPr="004442BA" w:rsidRDefault="00C55F0F" w:rsidP="00C55F0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Spatar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480 h x 410 mm</w:t>
            </w:r>
          </w:p>
          <w:p w14:paraId="443DE44C" w14:textId="77777777" w:rsidR="00C55F0F" w:rsidRPr="004442BA" w:rsidRDefault="00C55F0F" w:rsidP="00C55F0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H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430 mm</w:t>
            </w:r>
          </w:p>
          <w:p w14:paraId="156C01A4" w14:textId="77777777" w:rsidR="00C55F0F" w:rsidRPr="004442BA" w:rsidRDefault="00C55F0F" w:rsidP="00C55F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6B87B5BC" w14:textId="77777777" w:rsidR="00C55F0F" w:rsidRPr="004442BA" w:rsidRDefault="00C55F0F" w:rsidP="00C55F0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 metalică realizată din țeavă cu diametrul de minim 25 mm. Picioare prevăzute cu dopuri din plastic pentru protecția pardoselii.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>Spătarul și șezutul din PVC sau din lemn stratificat, acoperite parțial cu burete căptușit, tapițat cu stofă sau cu piele ecologică.</w:t>
            </w:r>
          </w:p>
          <w:p w14:paraId="35EB07A0" w14:textId="3C3E98D4" w:rsidR="00C55F0F" w:rsidRPr="004442BA" w:rsidRDefault="00C55F0F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830043F" wp14:editId="113FF2A5">
                  <wp:extent cx="1804437" cy="1573131"/>
                  <wp:effectExtent l="0" t="0" r="5715" b="8255"/>
                  <wp:docPr id="128458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2950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421" cy="15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50E1" w14:textId="77777777" w:rsidR="00ED7D8D" w:rsidRPr="004442BA" w:rsidRDefault="00ED7D8D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9</w:t>
            </w:r>
          </w:p>
        </w:tc>
        <w:tc>
          <w:tcPr>
            <w:tcW w:w="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B93B6" w14:textId="5CF81516" w:rsidR="00ED7D8D" w:rsidRPr="004442BA" w:rsidRDefault="00ED7D8D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B45D" w14:textId="60C25591" w:rsidR="00ED7D8D" w:rsidRPr="004442BA" w:rsidRDefault="00490F10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 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  <w:r w:rsidR="00ED7D8D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  <w:tr w:rsidR="00A61DA9" w:rsidRPr="004442BA" w14:paraId="0E1E2ED0" w14:textId="77777777" w:rsidTr="0073185F">
        <w:trPr>
          <w:trHeight w:val="1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EDDA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4.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08B26" w14:textId="77777777" w:rsidR="00273E06" w:rsidRPr="004442BA" w:rsidRDefault="00273E0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3188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Cuier pentru haine elevi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A8F03" w14:textId="77777777" w:rsidR="00490F10" w:rsidRPr="004442BA" w:rsidRDefault="00490F10" w:rsidP="00490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maxime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1200x300mm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Realizat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PAL de 18mm, cant ABS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10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agățători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duble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Prindere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–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perete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</w:p>
          <w:p w14:paraId="3DEF8250" w14:textId="77777777" w:rsidR="00490F10" w:rsidRPr="004442BA" w:rsidRDefault="00490F10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08B40AA6" w14:textId="74A8A1F7" w:rsidR="00490F10" w:rsidRPr="004442BA" w:rsidRDefault="00490F10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45A6D9B" wp14:editId="2D003037">
                  <wp:extent cx="3359888" cy="1082882"/>
                  <wp:effectExtent l="0" t="0" r="0" b="3175"/>
                  <wp:docPr id="995725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15556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993" cy="109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266B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9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C5D7" w14:textId="2D165DC4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A570" w14:textId="77777777" w:rsidR="00490F10" w:rsidRPr="004442BA" w:rsidRDefault="00273E06" w:rsidP="00490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  <w:r w:rsidR="00490F10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Conform </w:t>
            </w:r>
            <w:proofErr w:type="spellStart"/>
            <w:r w:rsidR="00490F10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Normativ</w:t>
            </w:r>
            <w:proofErr w:type="spellEnd"/>
            <w:r w:rsidR="00490F10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  <w:p w14:paraId="47F98152" w14:textId="77777777" w:rsidR="00490F10" w:rsidRPr="004442BA" w:rsidRDefault="00490F10" w:rsidP="00490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(1) Se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prevede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o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lungime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zonei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cuier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având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10 cm/elev.</w:t>
            </w:r>
          </w:p>
          <w:p w14:paraId="49E2F324" w14:textId="77777777" w:rsidR="00490F10" w:rsidRPr="004442BA" w:rsidRDefault="00490F10" w:rsidP="00490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(2)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Agăţătorile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pentru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haine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vor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avea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o capacitate minima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egală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numărul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elevilor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sală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şi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al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cadrelor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didactice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 </w:t>
            </w:r>
          </w:p>
          <w:p w14:paraId="22968971" w14:textId="77777777" w:rsidR="00490F10" w:rsidRPr="004442BA" w:rsidRDefault="00490F10" w:rsidP="00490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5199A365" w14:textId="042373F8" w:rsidR="00273E06" w:rsidRPr="004442BA" w:rsidRDefault="00490F10" w:rsidP="00490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2DEF5FC5" w14:textId="77777777" w:rsidTr="0073185F">
        <w:trPr>
          <w:trHeight w:val="12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A23A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5.</w:t>
            </w: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A5B8B" w14:textId="77777777" w:rsidR="00273E06" w:rsidRPr="004442BA" w:rsidRDefault="00273E0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C07C" w14:textId="009B642F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Dulapuri individuale elevi)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45567" w14:textId="77777777" w:rsidR="00176B3F" w:rsidRPr="004442BA" w:rsidRDefault="00176B3F" w:rsidP="00176B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02C3299E" w14:textId="34A0BB8E" w:rsidR="0033324E" w:rsidRPr="004442BA" w:rsidRDefault="00176B3F" w:rsidP="00176B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Dulap</w:t>
            </w:r>
            <w:r w:rsidR="00362D7E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individual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comun</w:t>
            </w:r>
            <w:r w:rsidR="00362D7E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pentru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4 elevi, cu lățimea minimă de 600 mm, adâncimea 450 mm și înălțimea 1600 mm</w:t>
            </w:r>
            <w:r w:rsidR="00723A9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.</w:t>
            </w:r>
          </w:p>
          <w:p w14:paraId="2123187C" w14:textId="37443F44" w:rsidR="00273E06" w:rsidRPr="004442BA" w:rsidRDefault="00C26D58" w:rsidP="00176B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drawing>
                <wp:inline distT="0" distB="0" distL="0" distR="0" wp14:anchorId="62051CDD" wp14:editId="503BD20B">
                  <wp:extent cx="1656715" cy="2635711"/>
                  <wp:effectExtent l="0" t="0" r="635" b="0"/>
                  <wp:docPr id="135579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7955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77" cy="264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6B3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E022" w14:textId="77777777" w:rsidR="00273E06" w:rsidRPr="004442BA" w:rsidRDefault="003354B2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54</w:t>
            </w:r>
          </w:p>
          <w:p w14:paraId="5EDA94F2" w14:textId="77777777" w:rsidR="00362D7E" w:rsidRPr="004442BA" w:rsidRDefault="00362D7E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5A6F12CE" w14:textId="3C81962A" w:rsidR="00362D7E" w:rsidRPr="004442BA" w:rsidRDefault="00362D7E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(9 săli de clasă a câte 24 elevi)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146CB" w14:textId="4E17EAE4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4B1E" w14:textId="524D507B" w:rsidR="006F36D2" w:rsidRPr="004442BA" w:rsidRDefault="006F36D2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  <w:t>Conform Normativului de dotare, dulapurile pentru elevi pot fi:</w:t>
            </w:r>
          </w:p>
          <w:p w14:paraId="6852D6A3" w14:textId="77777777" w:rsidR="003354B2" w:rsidRPr="004442BA" w:rsidRDefault="003354B2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21FB3E90" w14:textId="77777777" w:rsidR="00176B3F" w:rsidRPr="004442BA" w:rsidRDefault="003354B2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Dulap comun 4 elevi, cu lățimea minimă de 600 mm, adâncimea 450 mm și înălțimea 1600 mm sau dimensiuni recomandate: 800 x 450 x 2000,</w:t>
            </w:r>
          </w:p>
          <w:p w14:paraId="658A5120" w14:textId="5F1B5978" w:rsidR="004565B4" w:rsidRPr="004442BA" w:rsidRDefault="004565B4" w:rsidP="00176B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595763C4" w14:textId="089B4327" w:rsidR="004565B4" w:rsidRPr="004442BA" w:rsidRDefault="004565B4" w:rsidP="00176B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6775D168" w14:textId="39E6EA0A" w:rsidR="006C6DCB" w:rsidRPr="004442BA" w:rsidRDefault="006C6DCB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</w:tr>
      <w:tr w:rsidR="00A61DA9" w:rsidRPr="004442BA" w14:paraId="48808EAB" w14:textId="77777777" w:rsidTr="0073185F">
        <w:trPr>
          <w:trHeight w:val="1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CC00" w14:textId="77777777" w:rsidR="005D2B26" w:rsidRPr="004442BA" w:rsidRDefault="005D2B26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6.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4081F" w14:textId="77777777" w:rsidR="005D2B26" w:rsidRPr="004442BA" w:rsidRDefault="005D2B26" w:rsidP="005D2B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6B3A" w14:textId="77777777" w:rsidR="005D2B26" w:rsidRPr="004442BA" w:rsidRDefault="005D2B26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Avizier din plută cu rama de aluminiu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559EF" w14:textId="77777777" w:rsidR="005D2B26" w:rsidRPr="004442BA" w:rsidRDefault="005D2B26" w:rsidP="005D2B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Panou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pluta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dimensiune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100x200 cm,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încadrat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rama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aluminiu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prindere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hârtiei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pioneze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mâner</w:t>
            </w:r>
            <w:proofErr w:type="spellEnd"/>
          </w:p>
          <w:p w14:paraId="3EEBCD36" w14:textId="77777777" w:rsidR="0033324E" w:rsidRPr="004442BA" w:rsidRDefault="0033324E" w:rsidP="005D2B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B6D79A9" w14:textId="144C8952" w:rsidR="0033324E" w:rsidRPr="004442BA" w:rsidRDefault="0033324E" w:rsidP="005D2B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2B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73CC569" wp14:editId="1ED39542">
                  <wp:extent cx="3562868" cy="2398084"/>
                  <wp:effectExtent l="0" t="0" r="0" b="2540"/>
                  <wp:docPr id="1434761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76188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618" cy="239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63B27" w14:textId="5C9718E5" w:rsidR="0033324E" w:rsidRPr="004442BA" w:rsidRDefault="0033324E" w:rsidP="005D2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3204" w14:textId="23F4EFAF" w:rsidR="005D2B26" w:rsidRPr="004442BA" w:rsidRDefault="005D2B26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39E0C" w14:textId="069AF9A2" w:rsidR="005D2B26" w:rsidRPr="004442BA" w:rsidRDefault="005D2B26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D6A1" w14:textId="117DDEA2" w:rsidR="005D2B26" w:rsidRPr="004442BA" w:rsidRDefault="004565B4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79F679A8" w14:textId="77777777" w:rsidTr="007318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0819" w14:textId="77777777" w:rsidR="0033324E" w:rsidRPr="004442BA" w:rsidRDefault="0033324E" w:rsidP="00333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7.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94F9E" w14:textId="77777777" w:rsidR="0033324E" w:rsidRPr="004442BA" w:rsidRDefault="0033324E" w:rsidP="003332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4482" w14:textId="77777777" w:rsidR="0033324E" w:rsidRPr="004442BA" w:rsidRDefault="0033324E" w:rsidP="00333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Bibliotecă tip raft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B43D" w14:textId="77777777" w:rsidR="0033324E" w:rsidRPr="004442BA" w:rsidRDefault="0033324E" w:rsidP="00333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Dulap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biblioteca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cu 2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uși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rafturi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                                                                        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PAL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melaminat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înaltă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calitate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16mm/18mm, cant ABS de 1,00/2,00mm.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 L(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lățime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față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) = 800 mm, B (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adâncime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) = 450 mm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H (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) = 1.800 mm.</w:t>
            </w:r>
          </w:p>
          <w:p w14:paraId="0DE6FFA2" w14:textId="7D8A377E" w:rsidR="0033324E" w:rsidRPr="004442BA" w:rsidRDefault="0033324E" w:rsidP="0033324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2D741A5" wp14:editId="76FE3A71">
                  <wp:extent cx="1137037" cy="1364444"/>
                  <wp:effectExtent l="0" t="0" r="6350" b="7620"/>
                  <wp:docPr id="167287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58999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99" cy="136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42B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21509A6" wp14:editId="4C1FDDE0">
                  <wp:extent cx="1362965" cy="1391478"/>
                  <wp:effectExtent l="0" t="0" r="8890" b="0"/>
                  <wp:docPr id="19908358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792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66" cy="14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5E0BF" w14:textId="7B155C7E" w:rsidR="0033324E" w:rsidRPr="004442BA" w:rsidRDefault="0033324E" w:rsidP="00333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4AC0D61D" w14:textId="65091244" w:rsidR="0033324E" w:rsidRPr="004442BA" w:rsidRDefault="0033324E" w:rsidP="00333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FACA" w14:textId="65C96B65" w:rsidR="0033324E" w:rsidRPr="004442BA" w:rsidRDefault="0033324E" w:rsidP="00333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BF292" w14:textId="0267764D" w:rsidR="0033324E" w:rsidRPr="004442BA" w:rsidRDefault="0033324E" w:rsidP="00333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C2B2" w14:textId="77777777" w:rsidR="004565B4" w:rsidRPr="004442BA" w:rsidRDefault="004565B4" w:rsidP="00456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Dimensiunile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sunt conform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Normativului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din 2022.</w:t>
            </w:r>
          </w:p>
          <w:p w14:paraId="23B6A4B3" w14:textId="77777777" w:rsidR="004565B4" w:rsidRPr="004442BA" w:rsidRDefault="004565B4" w:rsidP="00333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  <w:p w14:paraId="1D55A70E" w14:textId="52C67D02" w:rsidR="0033324E" w:rsidRPr="004442BA" w:rsidRDefault="004565B4" w:rsidP="00333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0754BBB1" w14:textId="77777777" w:rsidTr="0073185F">
        <w:trPr>
          <w:trHeight w:val="10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1D5C" w14:textId="77777777" w:rsidR="005D2B26" w:rsidRPr="004442BA" w:rsidRDefault="005D2B26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8.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15207" w14:textId="77777777" w:rsidR="005D2B26" w:rsidRPr="004442BA" w:rsidRDefault="005D2B26" w:rsidP="005D2B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96E7" w14:textId="77777777" w:rsidR="005D2B26" w:rsidRPr="004442BA" w:rsidRDefault="005D2B26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Suport pentru prezentarea planșelor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068D6" w14:textId="77777777" w:rsidR="004565B4" w:rsidRPr="004442BA" w:rsidRDefault="004565B4" w:rsidP="00456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Suport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metalic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mobil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pentru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prezentare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hărți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planșe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rotile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3D429982" w14:textId="77777777" w:rsidR="004565B4" w:rsidRPr="004442BA" w:rsidRDefault="004565B4" w:rsidP="00456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totală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1850 mm</w:t>
            </w:r>
          </w:p>
          <w:p w14:paraId="3F07D9CE" w14:textId="77777777" w:rsidR="004565B4" w:rsidRPr="004442BA" w:rsidRDefault="004565B4" w:rsidP="00456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Adâncime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bază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600 mm</w:t>
            </w:r>
          </w:p>
          <w:p w14:paraId="272063D0" w14:textId="77777777" w:rsidR="005D2B26" w:rsidRPr="004442BA" w:rsidRDefault="004565B4" w:rsidP="00456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Lățime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bază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500 mm</w:t>
            </w:r>
          </w:p>
          <w:p w14:paraId="015FACF7" w14:textId="77777777" w:rsidR="004565B4" w:rsidRPr="004442BA" w:rsidRDefault="004565B4" w:rsidP="00456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2CCE1D3F" w14:textId="366EA698" w:rsidR="004565B4" w:rsidRPr="004442BA" w:rsidRDefault="004565B4" w:rsidP="00456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DF9D7AE" wp14:editId="177169E1">
                  <wp:extent cx="1242060" cy="1647530"/>
                  <wp:effectExtent l="0" t="0" r="0" b="0"/>
                  <wp:docPr id="205353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2634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96" cy="16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C124" w14:textId="383A37A1" w:rsidR="005D2B26" w:rsidRPr="004442BA" w:rsidRDefault="005D2B26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7851" w14:textId="56320F29" w:rsidR="005D2B26" w:rsidRPr="004442BA" w:rsidRDefault="005D2B26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872D" w14:textId="301DAEE3" w:rsidR="005D2B26" w:rsidRPr="004442BA" w:rsidRDefault="004565B4" w:rsidP="005D2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273E06" w:rsidRPr="004442BA" w14:paraId="208A1F8D" w14:textId="77777777" w:rsidTr="0033324E">
        <w:trPr>
          <w:trHeight w:val="300"/>
        </w:trPr>
        <w:tc>
          <w:tcPr>
            <w:tcW w:w="202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8B12FF8" w14:textId="2CF5DA49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DOTAREA CU MOBILIER </w:t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  <w:t>A SĂLILOR DE CLASĂ DIN ȘCOALA PRIMARĂ ROTUNDA</w:t>
            </w:r>
          </w:p>
        </w:tc>
      </w:tr>
      <w:tr w:rsidR="00A61DA9" w:rsidRPr="004442BA" w14:paraId="38EE1DC8" w14:textId="77777777" w:rsidTr="0073185F">
        <w:trPr>
          <w:trHeight w:val="3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319F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1.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92F4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3 săli de clasă din cadrul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Școalii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Primare Rotunda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6D95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Flipchart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magnetic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BB48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Flipchart magnetic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accesorii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rezervă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hârtie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, set 4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markere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(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roșu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negru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verde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albastru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),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burete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4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magneți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prindere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Caracteristici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Suprafață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albă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lăcuită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magnetică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ajustabilă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reglarea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șuruburi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celor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3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picioare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Ramă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aluminiu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Tăviță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pentru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markere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- 60 cm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Colțuri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plastic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Dimensiune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100x70 cm;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inaltime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reglabila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Sistem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inovativ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prindere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hartiei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doua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cleme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buton</w:t>
            </w:r>
            <w:proofErr w:type="spellEnd"/>
          </w:p>
          <w:p w14:paraId="1516C69C" w14:textId="77777777" w:rsidR="00273E06" w:rsidRPr="004442BA" w:rsidRDefault="00273E0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77EBF040" w14:textId="25CE1927" w:rsidR="00237A46" w:rsidRPr="004442BA" w:rsidRDefault="00237A4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EA7B5C5" wp14:editId="32F54725">
                  <wp:extent cx="2233930" cy="1769179"/>
                  <wp:effectExtent l="0" t="0" r="0" b="2540"/>
                  <wp:docPr id="1531215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15239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89" cy="177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C2A8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4872A" w14:textId="597C71A9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31D1" w14:textId="31630DAB" w:rsidR="00273E06" w:rsidRPr="004442BA" w:rsidRDefault="00237A4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16240469" w14:textId="77777777" w:rsidTr="0073185F">
        <w:trPr>
          <w:trHeight w:val="15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4911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2.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4C89F" w14:textId="77777777" w:rsidR="00273E06" w:rsidRPr="004442BA" w:rsidRDefault="00273E0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657C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Catedră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8B7B" w14:textId="77777777" w:rsidR="00273E06" w:rsidRPr="004442BA" w:rsidRDefault="00237A4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Catedra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sertare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dulap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(1500x600x750mm)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PAL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melaminat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înaltă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calitate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16mm/18mm, cant ABS de 1,00/2,00mm.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1500x600x750mm.  </w:t>
            </w:r>
          </w:p>
          <w:p w14:paraId="2ACCD874" w14:textId="77777777" w:rsidR="00237A46" w:rsidRPr="004442BA" w:rsidRDefault="00237A4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01DF2B47" w14:textId="2B645380" w:rsidR="00237A46" w:rsidRPr="004442BA" w:rsidRDefault="00237A46" w:rsidP="00273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2E41F01" wp14:editId="44864A78">
                  <wp:extent cx="2459770" cy="1745643"/>
                  <wp:effectExtent l="0" t="0" r="0" b="6985"/>
                  <wp:docPr id="1383856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88263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75" cy="17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057A" w14:textId="77777777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B0C7D" w14:textId="1621421B" w:rsidR="00273E06" w:rsidRPr="004442BA" w:rsidRDefault="00273E06" w:rsidP="00273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C5C6" w14:textId="5EA29AEF" w:rsidR="00237A46" w:rsidRPr="004442BA" w:rsidRDefault="00273E0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</w:p>
          <w:p w14:paraId="495131BE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4AEE26AE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11DAE8DC" w14:textId="2D4EC731" w:rsidR="00273E0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42DAABAE" w14:textId="77777777" w:rsidTr="0073185F">
        <w:trPr>
          <w:trHeight w:val="3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E45E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ADB24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CA9F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Scaun pentru catedră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C559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Scaun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profesor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catedră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  <w:p w14:paraId="6B1D9A22" w14:textId="77777777" w:rsidR="00237A46" w:rsidRPr="004442BA" w:rsidRDefault="00237A46" w:rsidP="00237A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 scaun: 84 cm</w:t>
            </w:r>
          </w:p>
          <w:p w14:paraId="69AEEA08" w14:textId="77777777" w:rsidR="00237A46" w:rsidRPr="004442BA" w:rsidRDefault="00237A46" w:rsidP="00237A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470 x 430 mm</w:t>
            </w:r>
          </w:p>
          <w:p w14:paraId="76553375" w14:textId="77777777" w:rsidR="00237A46" w:rsidRPr="004442BA" w:rsidRDefault="00237A46" w:rsidP="00237A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Spatar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480 h x 410 mm</w:t>
            </w:r>
          </w:p>
          <w:p w14:paraId="3DA407B0" w14:textId="77777777" w:rsidR="00237A46" w:rsidRPr="004442BA" w:rsidRDefault="00237A46" w:rsidP="00237A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H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430 mm</w:t>
            </w:r>
          </w:p>
          <w:p w14:paraId="58C7D243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2A8BD9AF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metalică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realizată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țeavă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diametrul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minim 25 mm.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Picioare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dopuri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plastic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pentru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protecția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pardoselii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Spătarul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șezutul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PVC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lemn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stratificat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acoperite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parțial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burete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căptușit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tapițat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stofă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sau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piele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ecologică</w:t>
            </w:r>
            <w:proofErr w:type="spellEnd"/>
          </w:p>
          <w:p w14:paraId="523D0686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3AFB07BC" w14:textId="1823AEBB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BF2FF98" wp14:editId="5DDC066F">
                  <wp:extent cx="1549460" cy="1467293"/>
                  <wp:effectExtent l="0" t="0" r="0" b="0"/>
                  <wp:docPr id="303684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2950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041" cy="148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48632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1044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F11A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5AE5F451" w14:textId="36A9203A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66F99FD9" w14:textId="77777777" w:rsidTr="0073185F">
        <w:trPr>
          <w:trHeight w:val="1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0D66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4.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3DE11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0E1D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Cuier pentru haine elevi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4ECAC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maxime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1200x300mm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Realizat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PAL de 18mm, cant ABS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10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agățători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duble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Prindere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–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perete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</w:p>
          <w:p w14:paraId="5B037C64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262D4FE7" w14:textId="76B542EC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22D5613B" wp14:editId="6EFFD3E5">
                  <wp:extent cx="2547454" cy="1062018"/>
                  <wp:effectExtent l="0" t="0" r="5715" b="5080"/>
                  <wp:docPr id="1249494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15556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606" cy="1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9359C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6F894380" w14:textId="57DE216B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84F3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C5D6F" w14:textId="14F1B3E4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E136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Conform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Normativ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  <w:p w14:paraId="19CEA731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(1) Se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prevede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o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lungime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zonei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cuier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având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10 cm/elev.</w:t>
            </w:r>
          </w:p>
          <w:p w14:paraId="27F0D3BA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(2)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Agăţătorile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pentru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haine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vor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avea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o capacitate minima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egală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numărul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elevilor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sală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şi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al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cadrelor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didactice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 </w:t>
            </w:r>
          </w:p>
          <w:p w14:paraId="5CF740A3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1529283E" w14:textId="1477A4A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2BDA920C" w14:textId="77777777" w:rsidTr="0073185F">
        <w:trPr>
          <w:trHeight w:val="20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330F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5.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7726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EF8E" w14:textId="299C99FC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Dulapuri individuale elevi </w:t>
            </w:r>
          </w:p>
        </w:tc>
        <w:tc>
          <w:tcPr>
            <w:tcW w:w="5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DBFF1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5D593FDD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Dulap comun 4 elevi, cu lățimea minimă de 600 mm, adâncimea 450 mm și înălțimea 1600 mm.</w:t>
            </w:r>
          </w:p>
          <w:p w14:paraId="45B6F314" w14:textId="3A7FE85E" w:rsidR="00237A46" w:rsidRPr="004442BA" w:rsidRDefault="00C26D58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drawing>
                <wp:inline distT="0" distB="0" distL="0" distR="0" wp14:anchorId="58B888A7" wp14:editId="580220E9">
                  <wp:extent cx="1645841" cy="2476500"/>
                  <wp:effectExtent l="0" t="0" r="0" b="0"/>
                  <wp:docPr id="387661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66101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87" cy="247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7A46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0D9A" w14:textId="7609CBD7" w:rsidR="00237A46" w:rsidRPr="004442BA" w:rsidRDefault="000739CB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18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E7D6C" w14:textId="178F0081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F001" w14:textId="70DDF8CE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  <w:t>Conform Normativului de dotare, dulapurile pentru elevi pot fi:</w:t>
            </w:r>
          </w:p>
          <w:p w14:paraId="1B2EB3D5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69B5B7D6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Dulap comun 4 elevi, cu lățimea minimă de 600 mm, adâncimea 450 mm și înălțimea 1600 mm sau dimensiuni recomandate: 800 x 450 x 2000,</w:t>
            </w:r>
          </w:p>
          <w:p w14:paraId="5F58C19D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6B089BEB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782E8613" w14:textId="12E98A00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</w:tr>
      <w:tr w:rsidR="00A61DA9" w:rsidRPr="004442BA" w14:paraId="51E63FCF" w14:textId="77777777" w:rsidTr="0073185F">
        <w:trPr>
          <w:trHeight w:val="11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95AC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6.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7D3FB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1E9F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Avizier din plută cu rama de aluminiu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B4E72" w14:textId="77777777" w:rsidR="00237A46" w:rsidRPr="004442BA" w:rsidRDefault="00237A46" w:rsidP="00237A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Panou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pluta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dimensiune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100x200 cm,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încadrat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rama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aluminiu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prindere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hârtiei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pioneze</w:t>
            </w:r>
            <w:proofErr w:type="spellEnd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 w:rsidRPr="00444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mâner</w:t>
            </w:r>
            <w:proofErr w:type="spellEnd"/>
          </w:p>
          <w:p w14:paraId="32CD3944" w14:textId="77777777" w:rsidR="00237A46" w:rsidRPr="004442BA" w:rsidRDefault="00237A46" w:rsidP="00237A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61AB4FB" w14:textId="77777777" w:rsidR="00237A46" w:rsidRPr="004442BA" w:rsidRDefault="00237A46" w:rsidP="00237A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2B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99DBB67" wp14:editId="432B3D6D">
                  <wp:extent cx="3562868" cy="2398084"/>
                  <wp:effectExtent l="0" t="0" r="0" b="2540"/>
                  <wp:docPr id="6502100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76188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618" cy="239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F9CD2" w14:textId="7DBB85DC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DCB5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0357" w14:textId="439C5FBA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F68D" w14:textId="2AD99FFB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1F53C59F" w14:textId="77777777" w:rsidTr="007318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D812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7.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E548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E495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Bibliotecă tip raft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FD26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Dulap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biblioteca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cu 2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uși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rafturi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                                                                        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PAL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melaminat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înaltă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calitate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16mm/18mm, cant ABS de 1,00/2,00mm.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 L(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lățime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față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) = 800 mm, B (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adâncime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) = 450 mm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H (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) = 1.800 mm.</w:t>
            </w:r>
          </w:p>
          <w:p w14:paraId="43F08308" w14:textId="77777777" w:rsidR="00237A46" w:rsidRPr="004442BA" w:rsidRDefault="00237A46" w:rsidP="00237A4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260B157" wp14:editId="528012C6">
                  <wp:extent cx="1137037" cy="1364444"/>
                  <wp:effectExtent l="0" t="0" r="6350" b="7620"/>
                  <wp:docPr id="10668054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58999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99" cy="136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42B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65D0A4E" wp14:editId="0A610AB0">
                  <wp:extent cx="1362965" cy="1391478"/>
                  <wp:effectExtent l="0" t="0" r="8890" b="0"/>
                  <wp:docPr id="14034185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792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66" cy="14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DBFB6" w14:textId="0E9EE0DD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1B7CF169" w14:textId="6CE064B9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1559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C6C1" w14:textId="4D5B536D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F76E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Dimensiunile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sunt conform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Normativului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din 2022.</w:t>
            </w:r>
          </w:p>
          <w:p w14:paraId="0A641B25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  <w:p w14:paraId="6FAEC8A1" w14:textId="3D72084C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A61DA9" w:rsidRPr="004442BA" w14:paraId="4E3E062B" w14:textId="77777777" w:rsidTr="0073185F">
        <w:trPr>
          <w:trHeight w:val="10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256C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8.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59712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6AAC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Suport pentru prezentarea planșelor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A63AD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Suport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metalic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mobil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pentru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prezentare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hărți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planșe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rotile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6BAE9F57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totală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1850 mm</w:t>
            </w:r>
          </w:p>
          <w:p w14:paraId="2523AEFD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Adâncime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bază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600 mm</w:t>
            </w:r>
          </w:p>
          <w:p w14:paraId="64FCE66A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Lățime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bază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500 mm</w:t>
            </w:r>
          </w:p>
          <w:p w14:paraId="55206DC9" w14:textId="77777777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66F64038" w14:textId="5820ACD5" w:rsidR="00237A46" w:rsidRPr="004442BA" w:rsidRDefault="00237A46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8934809" wp14:editId="453F673F">
                  <wp:extent cx="1242060" cy="1647530"/>
                  <wp:effectExtent l="0" t="0" r="0" b="0"/>
                  <wp:docPr id="1803821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2634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96" cy="16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8860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9127" w14:textId="64132410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93E8" w14:textId="735BF395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237A46" w:rsidRPr="004442BA" w14:paraId="3133D747" w14:textId="77777777" w:rsidTr="0033324E">
        <w:trPr>
          <w:trHeight w:val="394"/>
        </w:trPr>
        <w:tc>
          <w:tcPr>
            <w:tcW w:w="2027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4F9C108D" w14:textId="4CC3EA00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DOTAREA CU MOBILIER </w:t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  <w:t>A SĂLILOR DE GRUPĂ DIN GRĂDINIȚA CU PROGRAM NORMAL NR. 1 ROTUNDA</w:t>
            </w:r>
          </w:p>
        </w:tc>
      </w:tr>
      <w:tr w:rsidR="00A61DA9" w:rsidRPr="004442BA" w14:paraId="2F5E9D2E" w14:textId="77777777" w:rsidTr="0073185F">
        <w:trPr>
          <w:trHeight w:val="10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95758" w14:textId="0748DEA6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1.</w:t>
            </w:r>
          </w:p>
        </w:tc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884BC" w14:textId="11923031" w:rsidR="00237A46" w:rsidRPr="004442BA" w:rsidRDefault="00237A46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 săli de grupă din cadrul Grădiniței cu program normal nr. 1 Rotunda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9223A" w14:textId="304F8FE2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Mese (pentru 4 copii dimensiune I: 47)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B1F97" w14:textId="188DFBA0" w:rsidR="008F2F9C" w:rsidRPr="004442BA" w:rsidRDefault="008F2F9C" w:rsidP="00237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Masa 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pătrată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pentru grădiniță, din lemn, pentru 4 copii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. Cadrul din lemn masiv de fag, blatul din pal melaminat 18 mm. Blatul este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cantuit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cu 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ABS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de 2 mm, col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ț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urile sunt rotunjite. Picioarele mesei sunt 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prevăzute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cu picioru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ș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e reglabile pentru ajustarea pe 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înălțimii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î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ntre 460-470 mm 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ș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i pentru protejarea parchetului. Cadrul din lemn masiv de fag este impregnat ecologic pentru o protec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ț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ie superioar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.</w:t>
            </w:r>
          </w:p>
          <w:p w14:paraId="3B2D7C1C" w14:textId="77777777" w:rsidR="008F2F9C" w:rsidRPr="004442BA" w:rsidRDefault="008F2F9C" w:rsidP="008F2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GREUTATE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ab/>
              <w:t>12 kg</w:t>
            </w:r>
          </w:p>
          <w:p w14:paraId="30D49128" w14:textId="77777777" w:rsidR="000739CB" w:rsidRPr="004442BA" w:rsidRDefault="000739CB" w:rsidP="008F2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0F2484F5" w14:textId="3C287584" w:rsidR="008F2F9C" w:rsidRPr="004442BA" w:rsidRDefault="008F2F9C" w:rsidP="008F2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DIMENSIUNI</w:t>
            </w:r>
            <w:r w:rsidR="00C26D58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ab/>
              <w:t>600 × 600 × 470 mm</w:t>
            </w:r>
          </w:p>
          <w:p w14:paraId="3763AC2C" w14:textId="77777777" w:rsidR="008F2F9C" w:rsidRPr="004442BA" w:rsidRDefault="008F2F9C" w:rsidP="008F2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38ED8418" w14:textId="46FE257F" w:rsidR="008F2F9C" w:rsidRPr="004442BA" w:rsidRDefault="000739CB" w:rsidP="008F2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drawing>
                <wp:inline distT="0" distB="0" distL="0" distR="0" wp14:anchorId="2177F9D0" wp14:editId="12B75577">
                  <wp:extent cx="2001328" cy="1911493"/>
                  <wp:effectExtent l="0" t="0" r="0" b="0"/>
                  <wp:docPr id="9590403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04039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31" cy="192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0529"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drawing>
                <wp:inline distT="0" distB="0" distL="0" distR="0" wp14:anchorId="1EF14843" wp14:editId="400AD851">
                  <wp:extent cx="1352399" cy="1379936"/>
                  <wp:effectExtent l="0" t="0" r="635" b="0"/>
                  <wp:docPr id="696359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03756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38" cy="138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2C8BC" w14:textId="54984B2E" w:rsidR="003A6F77" w:rsidRPr="004442BA" w:rsidRDefault="003A6F77" w:rsidP="00073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BC0F1" w14:textId="44DC828D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7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5C5ED" w14:textId="00C819AB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49C78" w14:textId="1CD8E3D6" w:rsidR="00237A46" w:rsidRPr="004442BA" w:rsidRDefault="00237A46" w:rsidP="003A6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În analiza de nevoi s-au solicitat bănci duble (câte 10 pentru fiecare sala de clasa), însă conform Ordinului nr. 4143/2022 și a Ordinului 1203/2022, pentru s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lile de grupa - preșcolari trebuie să se utilizeze mese de 4 locuri. Astfel, fiind cate 20 de copii in grupa, ar trebui 5 mese a cate 4 copii, pentru fiecare sală de grupă.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  <w:t>De asemenea, în ordin se menționează că jum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tate dintre mese trebuie sa fie de 47 cm 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înălțime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, jum</w:t>
            </w:r>
            <w:r w:rsidR="000739CB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tate de 52 cm. Astfel am pus 7 mese (2 într-o sală/3 într-o sală/2 într-o sală de grupă). </w:t>
            </w:r>
          </w:p>
          <w:p w14:paraId="0CA9AECA" w14:textId="4F4FE60D" w:rsidR="003A6F77" w:rsidRPr="004442BA" w:rsidRDefault="003A6F77" w:rsidP="003A6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0C3D6397" w14:textId="30CD1698" w:rsidR="00A65775" w:rsidRPr="004442BA" w:rsidRDefault="00A65775" w:rsidP="003A6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 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sunt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106B04A0" w14:textId="77777777" w:rsidR="003A6F77" w:rsidRPr="004442BA" w:rsidRDefault="003A6F77" w:rsidP="003A6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889FD53" w14:textId="77777777" w:rsidR="003A6F77" w:rsidRPr="004442BA" w:rsidRDefault="003A6F77" w:rsidP="003A6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063B9989" w14:textId="77777777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2FF6EFE9" w14:textId="178D77A9" w:rsidR="00237A46" w:rsidRPr="004442BA" w:rsidRDefault="00237A46" w:rsidP="00237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</w:tr>
      <w:tr w:rsidR="00A61DA9" w:rsidRPr="004442BA" w14:paraId="38442CCD" w14:textId="77777777" w:rsidTr="0073185F">
        <w:trPr>
          <w:trHeight w:val="3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9298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2.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5D193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ADA7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Mese (pentru 4 copii dimensiune I: 52)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D6E4" w14:textId="287275D0" w:rsidR="006427FC" w:rsidRPr="004442BA" w:rsidRDefault="000739CB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Masa pătrată pentru grădiniță, din lemn, pentru 4 copii.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. Cadrul din lemn masiv de fag, blatul din pal melaminat 18 mm. Masa din lemn pentru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creșă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sau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grădiniță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. Blatul este </w:t>
            </w:r>
            <w:proofErr w:type="spellStart"/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cantuit</w:t>
            </w:r>
            <w:proofErr w:type="spellEnd"/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cu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ABS 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de 2 mm, col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ț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urile sunt rotunjite. Picioarele mesei sunt prev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zute cu picioru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ș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e reglabile pentru ajustarea pe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înălțime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intre 520-530 mm si pentru protejarea parchetului. Cadrul din lemn masiv de fag este impregnat ecologic pentru o protec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ț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ie superioara.</w:t>
            </w:r>
          </w:p>
          <w:p w14:paraId="0D95EBEF" w14:textId="77777777" w:rsidR="000739CB" w:rsidRPr="004442BA" w:rsidRDefault="000739CB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AF7B27C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GREUTATE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ab/>
              <w:t>12 kg</w:t>
            </w:r>
          </w:p>
          <w:p w14:paraId="2B8707BB" w14:textId="4627947E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DIMENSIUNI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ab/>
            </w:r>
            <w:r w:rsidR="00080529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600 × 600 × </w:t>
            </w:r>
            <w:r w:rsidR="00080529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520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mm</w:t>
            </w:r>
          </w:p>
          <w:p w14:paraId="76404BC0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BA6F525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13121FF" w14:textId="65918925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drawing>
                <wp:inline distT="0" distB="0" distL="0" distR="0" wp14:anchorId="73F56245" wp14:editId="39D3062A">
                  <wp:extent cx="1696341" cy="1617921"/>
                  <wp:effectExtent l="0" t="0" r="0" b="1905"/>
                  <wp:docPr id="3127167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71672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50" cy="162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0529" w:rsidRPr="004442B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80529"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drawing>
                <wp:inline distT="0" distB="0" distL="0" distR="0" wp14:anchorId="061CABF6" wp14:editId="0DC2532E">
                  <wp:extent cx="1682224" cy="1716477"/>
                  <wp:effectExtent l="0" t="0" r="0" b="0"/>
                  <wp:docPr id="1436037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03756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19" cy="172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38A75" w14:textId="6851A3A5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5E9D" w14:textId="13EDC391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8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78C5" w14:textId="6FA052F2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80C0" w14:textId="03AC6572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În analiza de nevoi s-au solicitat bănci duble (câte 10 pentru fiecare sala de clasa), însă conform Ordinului nr. 4143/2022 și a Ordinului 1203/2022, pentru s</w:t>
            </w:r>
            <w:r w:rsidR="00080529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lile de grupa - preșcolari trebuie să se utilizeze mese de 4 locuri. Astfel, fiind cate 20 de copii in grupa, ar trebui 5 mese a c</w:t>
            </w:r>
            <w:r w:rsidR="00080529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â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te 4 copii, pentru fiecare sală de grupă.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  <w:t>De asemenea, în ordin se menționează că jum</w:t>
            </w:r>
            <w:r w:rsidR="00080529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tate dintre mese trebuie sa fie de 47 cm </w:t>
            </w:r>
            <w:r w:rsidR="00080529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înălțime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, </w:t>
            </w:r>
            <w:r w:rsidR="00080529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jumătate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de 52 cm. Astfel am pus 8 mese (3 într-o sală/</w:t>
            </w:r>
            <w:r w:rsidR="00080529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2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într-o sală/3 într-o sală de grupă). </w:t>
            </w:r>
          </w:p>
          <w:p w14:paraId="7D02E929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73B7BF87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  <w:t>Dacă se doresc măsuțe reglabile pe înălțime, 460-520-580 mm, se vor lua 15 măsuțe pentru 3 săli de grupă (Câte 5 măsuțe în fiecare grupă).</w:t>
            </w:r>
          </w:p>
          <w:p w14:paraId="6B3BA523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C30F4F1" w14:textId="77777777" w:rsidR="00A65775" w:rsidRPr="004442BA" w:rsidRDefault="00A65775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2631ACF1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sunt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0F96C5DF" w14:textId="77777777" w:rsidR="00A65775" w:rsidRPr="004442BA" w:rsidRDefault="00A65775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6A3B1CBC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7892F168" w14:textId="0F2064C5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</w:tr>
      <w:tr w:rsidR="00A61DA9" w:rsidRPr="004442BA" w14:paraId="09AE5646" w14:textId="77777777" w:rsidTr="0073185F">
        <w:trPr>
          <w:trHeight w:val="28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7E6E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2.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0027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A8DD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Scaune preșcolari</w:t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  <w:t>(dimensiuni I-A-L: 26-24-23)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E0CB" w14:textId="3AD87CAD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7A227C5A" w14:textId="769E700D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Scaun din lemn pentru 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grădinițe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, colorat, potrivit pentru grupele mici si mijlocii.</w:t>
            </w:r>
          </w:p>
          <w:p w14:paraId="1809933E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42625F74" w14:textId="790CEBA0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Confec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ț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ionat din lemn de esen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ță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tare – fag, scaunul beneficiaz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de o rezistenta mult mai ridicata. 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Ș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ezutul 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ș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i sp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tarul, datorita modelarii 3D, au o forma anatomica care confer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un plus de confort in timpul utiliz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rii.</w:t>
            </w:r>
          </w:p>
          <w:p w14:paraId="52F4CC3E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44C3DF8" w14:textId="0217F7E0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Sp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tarul si 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ș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ezutul sunt vopsite 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î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n culoare verde iar restul structurii din fag este l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cuit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natur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.</w:t>
            </w:r>
          </w:p>
          <w:p w14:paraId="4BF20598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ECD8265" w14:textId="54CFA9BD" w:rsidR="006427FC" w:rsidRPr="004442BA" w:rsidRDefault="00E9517F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Înălțimea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la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ș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ezut este de </w:t>
            </w:r>
            <w:r w:rsidR="00C26D58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260</w:t>
            </w:r>
            <w:r w:rsidR="006427FC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mm.</w:t>
            </w:r>
          </w:p>
          <w:p w14:paraId="16BDA706" w14:textId="6E566F69" w:rsidR="00E9517F" w:rsidRPr="004442BA" w:rsidRDefault="00E9517F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Dimensiuni scaun: 26 – 24 – 23 cm</w:t>
            </w:r>
          </w:p>
          <w:p w14:paraId="2D0A9BF7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3CD3FCB9" w14:textId="6A49EA55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drawing>
                <wp:inline distT="0" distB="0" distL="0" distR="0" wp14:anchorId="30AF9F8A" wp14:editId="263EFB02">
                  <wp:extent cx="2148051" cy="1903006"/>
                  <wp:effectExtent l="0" t="0" r="5080" b="2540"/>
                  <wp:docPr id="9984648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6484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87" cy="19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F182D" w14:textId="56D4260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53C8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28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0CE8" w14:textId="61114852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4D0A" w14:textId="51E55853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Conform Ordinului nr. 4143/2022 și a Ordinului 1203/2022, sălile de clasă pentru preșcolari trebuie să fie prevăzute jumătate cu scaune de dimensiunea 26-24-23, iar jum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tate cu dimensiunea 30-29-26 - la fel ca și mesele.</w:t>
            </w:r>
          </w:p>
          <w:p w14:paraId="4CE9616F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51434434" w14:textId="667A4ECD" w:rsidR="00A65775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Pot fi prevăzute și scăunele reglabile pe înălțime, însă dimensiunea nu poate fi modificată. </w:t>
            </w:r>
          </w:p>
          <w:p w14:paraId="34751613" w14:textId="77777777" w:rsidR="00A65775" w:rsidRPr="004442BA" w:rsidRDefault="00A65775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0ADC982B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sunt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3781CD50" w14:textId="44AAF951" w:rsidR="00A65775" w:rsidRPr="004442BA" w:rsidRDefault="00A65775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</w:tr>
      <w:tr w:rsidR="00A61DA9" w:rsidRPr="004442BA" w14:paraId="56252A41" w14:textId="77777777" w:rsidTr="0073185F">
        <w:trPr>
          <w:trHeight w:val="28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779A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8FCF3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E458" w14:textId="6C67AEE0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Scaune preșcolari</w:t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  <w:t>(dimensiuni I-A-L: 30-29-26)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EA43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Scaun din lemn pentru grădinițe, colorat, potrivit pentru grupele mici si mijlocii.</w:t>
            </w:r>
          </w:p>
          <w:p w14:paraId="6311F324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42A98E02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Confecționat din lemn de esență tare – fag, scaunul beneficiază de o rezistenta mult mai ridicata. Șezutul și spătarul, datorita modelarii 3D, au o forma anatomica care conferă un plus de confort in timpul utilizării.</w:t>
            </w:r>
          </w:p>
          <w:p w14:paraId="7DB9CC13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5BD6DD93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Spătarul si șezutul sunt vopsite în culoare verde iar restul structurii din fag este lăcuită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natur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.</w:t>
            </w:r>
          </w:p>
          <w:p w14:paraId="1AF09DFD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BE9AC9C" w14:textId="5BE971FB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Înălțimea la șezut este de 300 mm.</w:t>
            </w:r>
          </w:p>
          <w:p w14:paraId="327AD087" w14:textId="45DCCC84" w:rsidR="006427FC" w:rsidRPr="004442BA" w:rsidRDefault="00E9517F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Dimensiuni scaun: 30 – 29 – 26 cm.</w:t>
            </w:r>
          </w:p>
          <w:p w14:paraId="5D985EBA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75910C09" w14:textId="0A38C9F3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drawing>
                <wp:inline distT="0" distB="0" distL="0" distR="0" wp14:anchorId="3FA828BF" wp14:editId="2CA989C9">
                  <wp:extent cx="1371600" cy="1561011"/>
                  <wp:effectExtent l="0" t="0" r="0" b="1270"/>
                  <wp:docPr id="584792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79228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56" cy="157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7B013" w14:textId="703E7E7C" w:rsidR="006427FC" w:rsidRPr="004442BA" w:rsidRDefault="00E9517F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32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ABE03" w14:textId="4A9C8C75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685CE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Conform Ordinului nr. 4143/2022 și a Ordinului 1203/2022, sălile de clasă pentru preșcolari trebuie să fie prevăzute jumătate cu scaune de dimensiunea 26-24-23, iar jumătate cu dimensiunea 30-29-26 - la fel ca și mesele.</w:t>
            </w:r>
          </w:p>
          <w:p w14:paraId="29B7F585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152C650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Pot fi prevăzute și scăunele reglabile pe înălțime, însă dimensiunea nu poate fi modificată. </w:t>
            </w:r>
          </w:p>
          <w:p w14:paraId="2F8E9A1E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0CBB4D70" w14:textId="77777777" w:rsidR="00E9517F" w:rsidRPr="004442BA" w:rsidRDefault="00E9517F" w:rsidP="00E95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sunt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47D8759F" w14:textId="7F17AEDF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</w:tr>
      <w:tr w:rsidR="00A61DA9" w:rsidRPr="004442BA" w14:paraId="0C824035" w14:textId="77777777" w:rsidTr="0073185F">
        <w:trPr>
          <w:trHeight w:val="3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E31E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3.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FD821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48EB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Flipchart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magnetic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0990F" w14:textId="77777777" w:rsidR="005C2B30" w:rsidRPr="004442BA" w:rsidRDefault="005C2B30" w:rsidP="005C2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Flipchart magnetic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accesorii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rezervă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hârtie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, set 4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markere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(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roșu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negru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verde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albastru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),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burete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4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magneți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prindere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Caracteristici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Suprafață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albă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lăcuită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magnetică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ajustabilă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reglarea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șuruburi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celor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3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picioare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Ramă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aluminiu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Tăviță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pentru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markere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- 60 cm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Colțuri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plastic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Dimensiune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100x70 cm;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inaltime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reglabila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Sistem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inovativ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prindere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a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hartiei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doua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cleme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buton</w:t>
            </w:r>
            <w:proofErr w:type="spellEnd"/>
          </w:p>
          <w:p w14:paraId="2FAAC336" w14:textId="77777777" w:rsidR="005C2B30" w:rsidRPr="004442BA" w:rsidRDefault="005C2B30" w:rsidP="005C2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0753BBA8" w14:textId="3252D547" w:rsidR="005C2B30" w:rsidRPr="004442BA" w:rsidRDefault="005C2B30" w:rsidP="005C2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ECCD5F1" wp14:editId="03384D87">
                  <wp:extent cx="2233930" cy="1769179"/>
                  <wp:effectExtent l="0" t="0" r="0" b="2540"/>
                  <wp:docPr id="1072978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15239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89" cy="177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164E4" w14:textId="33B11D5F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730B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23C58" w14:textId="31F2D2A4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5CCE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Câte unul pentru fiecare sală de grupă</w:t>
            </w:r>
            <w:r w:rsidR="00A65775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.</w:t>
            </w:r>
          </w:p>
          <w:p w14:paraId="19956398" w14:textId="77777777" w:rsidR="00A65775" w:rsidRPr="004442BA" w:rsidRDefault="00A65775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797FC036" w14:textId="77777777" w:rsidR="00A65775" w:rsidRPr="004442BA" w:rsidRDefault="00A65775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07DD7598" w14:textId="77777777" w:rsidR="00A65775" w:rsidRPr="004442BA" w:rsidRDefault="00A65775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55F4F89F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sunt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3D01E385" w14:textId="4BC6651D" w:rsidR="00A65775" w:rsidRPr="004442BA" w:rsidRDefault="00A65775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</w:tr>
      <w:tr w:rsidR="00A61DA9" w:rsidRPr="004442BA" w14:paraId="56C6201A" w14:textId="77777777" w:rsidTr="0073185F">
        <w:trPr>
          <w:trHeight w:val="8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88C2" w14:textId="37A39834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6.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D3B11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C4AE" w14:textId="38F8E8A1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Dulap</w:t>
            </w:r>
            <w:r w:rsidR="00E3056B"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pentru jucării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FE36" w14:textId="77777777" w:rsidR="00E9517F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Dulap cu 12 compartimente deschise. Structura din PAL melaminat de înalta calitate de 16mm/18mm, cant ABS de 1,00/2,00mm.</w:t>
            </w:r>
          </w:p>
          <w:p w14:paraId="04F17F6D" w14:textId="39A98236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  <w:t>Dimensiune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maximă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: 1296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х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350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х</w:t>
            </w:r>
            <w:r w:rsidR="00E9517F"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1040mm.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  <w:t>Culorile: alb, verde</w:t>
            </w:r>
          </w:p>
          <w:p w14:paraId="32431BB6" w14:textId="77777777" w:rsidR="00A65775" w:rsidRPr="004442BA" w:rsidRDefault="00A65775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2DA92852" w14:textId="047939E4" w:rsidR="00A65775" w:rsidRPr="004442BA" w:rsidRDefault="00A65775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drawing>
                <wp:inline distT="0" distB="0" distL="0" distR="0" wp14:anchorId="39AE9C4C" wp14:editId="6320A84C">
                  <wp:extent cx="2674189" cy="1952582"/>
                  <wp:effectExtent l="0" t="0" r="0" b="0"/>
                  <wp:docPr id="8606437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6437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981" cy="195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94D9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6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7387A" w14:textId="651A3890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44EE" w14:textId="36F526E3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Câte două dulapuri în fiecare sală de grupă.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br/>
            </w:r>
          </w:p>
          <w:p w14:paraId="063AA318" w14:textId="77777777" w:rsidR="00A65775" w:rsidRPr="004442BA" w:rsidRDefault="00A65775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128F8C7D" w14:textId="7A2D899F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75EE6C85" w14:textId="4BF7B960" w:rsidR="00A65775" w:rsidRPr="004442BA" w:rsidRDefault="00A65775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</w:tr>
      <w:tr w:rsidR="00A61DA9" w:rsidRPr="004442BA" w14:paraId="6F4E4D53" w14:textId="77777777" w:rsidTr="0073185F">
        <w:trPr>
          <w:trHeight w:val="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098A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7.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DA689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A078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Cuier haine preșcolari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F7A89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maxime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1200x300mm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Realizat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PAL de 18mm, cant ABS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10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agățători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duble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Prindere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–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perete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</w:p>
          <w:p w14:paraId="20DCB256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4DB25B8B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8514A34" wp14:editId="319867C9">
                  <wp:extent cx="2547454" cy="1062018"/>
                  <wp:effectExtent l="0" t="0" r="5715" b="5080"/>
                  <wp:docPr id="5741599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15556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606" cy="1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EB637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3E7B1F78" w14:textId="19C20A3D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30C72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140B1" w14:textId="39F8CB19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60F6B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570B8085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  <w:tr w:rsidR="00A61DA9" w:rsidRPr="004442BA" w14:paraId="752E95C8" w14:textId="77777777" w:rsidTr="0073185F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4F48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8.</w:t>
            </w: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346CF" w14:textId="77777777" w:rsidR="006427FC" w:rsidRPr="004442BA" w:rsidRDefault="006427FC" w:rsidP="00642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623E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Suport pentru prezentarea planșelor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B6CD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Suport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metalic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mobil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pentru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prezentare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hărți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planșe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rotile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</w:t>
            </w:r>
          </w:p>
          <w:p w14:paraId="2809B70F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totală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1850 mm</w:t>
            </w:r>
          </w:p>
          <w:p w14:paraId="17C0732C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Adâncime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bază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600 mm</w:t>
            </w:r>
          </w:p>
          <w:p w14:paraId="4D0F25B7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Lățime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bază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500 mm</w:t>
            </w:r>
          </w:p>
          <w:p w14:paraId="5926C94D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0EE5C5B5" w14:textId="4005776C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CC34C04" wp14:editId="199E5BB4">
                  <wp:extent cx="864657" cy="1146925"/>
                  <wp:effectExtent l="0" t="0" r="0" b="0"/>
                  <wp:docPr id="1759557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2634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368" cy="118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7AC9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362E" w14:textId="0CB33948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4F4F" w14:textId="77777777" w:rsidR="00A65775" w:rsidRPr="004442BA" w:rsidRDefault="00A65775" w:rsidP="00A6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  <w:p w14:paraId="23404F4A" w14:textId="77777777" w:rsidR="006427FC" w:rsidRPr="004442BA" w:rsidRDefault="006427FC" w:rsidP="00642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  <w:tr w:rsidR="0073185F" w:rsidRPr="004442BA" w14:paraId="2620EA1A" w14:textId="77777777" w:rsidTr="0073185F">
        <w:trPr>
          <w:trHeight w:val="1020"/>
        </w:trPr>
        <w:tc>
          <w:tcPr>
            <w:tcW w:w="202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6AB0DC48" w14:textId="77777777" w:rsidR="0073185F" w:rsidRPr="004442BA" w:rsidRDefault="0073185F" w:rsidP="00444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DOTAREA CU MOBILIER </w:t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  <w:t>A LABORATORULUI MULTIDISCIPLINAR DE CHIMIE-FIZICĂ DIN CADRUL ȘCOLII GIMNAZIALE ROTUNDA</w:t>
            </w:r>
          </w:p>
          <w:p w14:paraId="1D24C186" w14:textId="41C8F3E6" w:rsidR="0073185F" w:rsidRPr="004442BA" w:rsidRDefault="0073185F" w:rsidP="00444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73185F" w:rsidRPr="004442BA" w14:paraId="3F4B4DA9" w14:textId="77777777" w:rsidTr="0073185F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84A5B" w14:textId="31C28E81" w:rsidR="0073185F" w:rsidRPr="004442BA" w:rsidRDefault="0073185F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1.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494FD7" w14:textId="0DF4348D" w:rsidR="0073185F" w:rsidRPr="004442BA" w:rsidRDefault="0073185F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 laborator multidisciplinar de chimie-fizică din cadrul Școlii Gimnaziale Rotunda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A938" w14:textId="7F2426C0" w:rsidR="0073185F" w:rsidRPr="004442BA" w:rsidRDefault="0073185F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Catedră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DFD45" w14:textId="77777777" w:rsidR="0073185F" w:rsidRPr="004442BA" w:rsidRDefault="0073185F" w:rsidP="0073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Catedra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sertare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dulap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(1500x600x750mm)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PAL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melaminat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înaltă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calitate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16mm/18mm, cant ABS de 1,00/2,00mm.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1500x600x750mm.  </w:t>
            </w:r>
          </w:p>
          <w:p w14:paraId="4A1A0A8B" w14:textId="77777777" w:rsidR="0073185F" w:rsidRPr="004442BA" w:rsidRDefault="0073185F" w:rsidP="0073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5DD0B96F" w14:textId="64136577" w:rsidR="0073185F" w:rsidRPr="004442BA" w:rsidRDefault="0073185F" w:rsidP="0073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7286071" wp14:editId="4308C390">
                  <wp:extent cx="2459770" cy="1745643"/>
                  <wp:effectExtent l="0" t="0" r="0" b="6985"/>
                  <wp:docPr id="1939820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88263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75" cy="17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6CD56" w14:textId="45288310" w:rsidR="0073185F" w:rsidRPr="004442BA" w:rsidRDefault="0073185F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0394E" w14:textId="77777777" w:rsidR="0073185F" w:rsidRPr="004442BA" w:rsidRDefault="0073185F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32FBE" w14:textId="7552ED15" w:rsidR="0073185F" w:rsidRPr="004442BA" w:rsidRDefault="0073185F" w:rsidP="0073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73185F" w:rsidRPr="004442BA" w14:paraId="17006012" w14:textId="77777777" w:rsidTr="0073185F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9C3D4" w14:textId="6121D7A2" w:rsidR="0073185F" w:rsidRPr="004442BA" w:rsidRDefault="0073185F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2.</w:t>
            </w:r>
          </w:p>
        </w:tc>
        <w:tc>
          <w:tcPr>
            <w:tcW w:w="1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68F8" w14:textId="77777777" w:rsidR="0073185F" w:rsidRPr="004442BA" w:rsidRDefault="0073185F" w:rsidP="00731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BA79" w14:textId="1257E261" w:rsidR="0073185F" w:rsidRPr="004442BA" w:rsidRDefault="0073185F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Scaun pentru catedră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35676" w14:textId="77777777" w:rsidR="0073185F" w:rsidRPr="004442BA" w:rsidRDefault="0073185F" w:rsidP="0073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Scaun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profesor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catedră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  <w:p w14:paraId="2C58BCF8" w14:textId="77777777" w:rsidR="0073185F" w:rsidRPr="004442BA" w:rsidRDefault="0073185F" w:rsidP="0073185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 scaun: 84 cm</w:t>
            </w:r>
          </w:p>
          <w:p w14:paraId="6356303C" w14:textId="77777777" w:rsidR="0073185F" w:rsidRPr="004442BA" w:rsidRDefault="0073185F" w:rsidP="0073185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470 x 430 mm</w:t>
            </w:r>
          </w:p>
          <w:p w14:paraId="7C856C33" w14:textId="77777777" w:rsidR="0073185F" w:rsidRPr="004442BA" w:rsidRDefault="0073185F" w:rsidP="0073185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Spatar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480 h x 410 mm</w:t>
            </w:r>
          </w:p>
          <w:p w14:paraId="2594CAC7" w14:textId="77777777" w:rsidR="0073185F" w:rsidRPr="004442BA" w:rsidRDefault="0073185F" w:rsidP="0073185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H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430 mm</w:t>
            </w:r>
          </w:p>
          <w:p w14:paraId="5833FDA6" w14:textId="77777777" w:rsidR="0073185F" w:rsidRPr="004442BA" w:rsidRDefault="0073185F" w:rsidP="0073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5D969C79" w14:textId="77777777" w:rsidR="0073185F" w:rsidRPr="004442BA" w:rsidRDefault="0073185F" w:rsidP="0073185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 metalică realizată din țeavă cu diametrul de minim 25 mm. Picioare prevăzute cu dopuri din plastic pentru protecția pardoselii.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>Spătarul și șezutul din PVC sau din lemn stratificat, acoperite parțial cu burete căptușit, tapițat cu stofă sau cu piele ecologică.</w:t>
            </w:r>
          </w:p>
          <w:p w14:paraId="2DB39FA1" w14:textId="75FDBF9F" w:rsidR="0073185F" w:rsidRPr="004442BA" w:rsidRDefault="0073185F" w:rsidP="0073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2AD25A8" wp14:editId="678A7146">
                  <wp:extent cx="1804437" cy="1573131"/>
                  <wp:effectExtent l="0" t="0" r="5715" b="8255"/>
                  <wp:docPr id="18367666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2950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421" cy="15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FBE00" w14:textId="3E38E796" w:rsidR="0073185F" w:rsidRPr="004442BA" w:rsidRDefault="0073185F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1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8F007" w14:textId="77777777" w:rsidR="0073185F" w:rsidRPr="004442BA" w:rsidRDefault="0073185F" w:rsidP="00731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CF0D9" w14:textId="095E279B" w:rsidR="0073185F" w:rsidRPr="004442BA" w:rsidRDefault="0073185F" w:rsidP="0073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73185F" w:rsidRPr="004442BA" w14:paraId="52A66E95" w14:textId="77777777" w:rsidTr="003C3105">
        <w:trPr>
          <w:trHeight w:val="1020"/>
        </w:trPr>
        <w:tc>
          <w:tcPr>
            <w:tcW w:w="202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5E1268FC" w14:textId="550CCA67" w:rsidR="0073185F" w:rsidRPr="004442BA" w:rsidRDefault="0073185F" w:rsidP="00444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 xml:space="preserve">DOTAREA CU MOBILIER </w:t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ro-RO"/>
                <w14:ligatures w14:val="none"/>
              </w:rPr>
              <w:t>A CABINETULUI DE EDUCAȚIE TEHNOLOGICĂ DIN CADRUL ȘCOLII GIMNAZIALE ROTUNDA</w:t>
            </w:r>
          </w:p>
          <w:p w14:paraId="78E05EEC" w14:textId="554192C6" w:rsidR="0073185F" w:rsidRPr="004442BA" w:rsidRDefault="0073185F" w:rsidP="00957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3C3105" w:rsidRPr="004442BA" w14:paraId="0E99459B" w14:textId="77777777" w:rsidTr="0073185F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E00E6" w14:textId="171D609B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1.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252FAC" w14:textId="67BB9CD8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 cabinet de Educație Tehnologică din cadrul Școlii Gimnaziale Rotunda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DB90" w14:textId="033308B6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Catedră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1DD8C" w14:textId="7777777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Catedra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sertare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dulap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(1500x600x750mm)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din PAL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melaminat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înaltă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calitate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16mm/18mm, cant ABS de 1,00/2,00mm.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1500x600x750mm.  </w:t>
            </w:r>
          </w:p>
          <w:p w14:paraId="0EFD1CE1" w14:textId="7777777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  <w:p w14:paraId="5DCDE360" w14:textId="1F49A621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776F0EA" wp14:editId="5905324C">
                  <wp:extent cx="2459770" cy="1745643"/>
                  <wp:effectExtent l="0" t="0" r="0" b="6985"/>
                  <wp:docPr id="1391436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88263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75" cy="17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BF54" w14:textId="737B5008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1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D11C" w14:textId="77777777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2DF9D" w14:textId="14D9ED4F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3C3105" w:rsidRPr="004442BA" w14:paraId="068A703A" w14:textId="77777777" w:rsidTr="007E6B17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CB6A0" w14:textId="4447B351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2.</w:t>
            </w:r>
          </w:p>
        </w:tc>
        <w:tc>
          <w:tcPr>
            <w:tcW w:w="1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70CA4" w14:textId="7777777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CB45E" w14:textId="37678007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Scaun pentru catedră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4E08" w14:textId="7777777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Scaun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profesor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catedră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Dimensiuni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minime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  <w:p w14:paraId="6569594D" w14:textId="77777777" w:rsidR="003C3105" w:rsidRPr="004442BA" w:rsidRDefault="003C3105" w:rsidP="003C31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 scaun: 84 cm</w:t>
            </w:r>
          </w:p>
          <w:p w14:paraId="1593DB5B" w14:textId="77777777" w:rsidR="003C3105" w:rsidRPr="004442BA" w:rsidRDefault="003C3105" w:rsidP="003C31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470 x 430 mm</w:t>
            </w:r>
          </w:p>
          <w:p w14:paraId="6452F99D" w14:textId="77777777" w:rsidR="003C3105" w:rsidRPr="004442BA" w:rsidRDefault="003C3105" w:rsidP="003C31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Spatar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480 h x 410 mm</w:t>
            </w:r>
          </w:p>
          <w:p w14:paraId="5E3EE7C8" w14:textId="77777777" w:rsidR="003C3105" w:rsidRPr="004442BA" w:rsidRDefault="003C3105" w:rsidP="003C31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H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 430 mm</w:t>
            </w:r>
          </w:p>
          <w:p w14:paraId="2E4EC524" w14:textId="7777777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1EEDB59F" w14:textId="77777777" w:rsidR="003C3105" w:rsidRPr="004442BA" w:rsidRDefault="003C3105" w:rsidP="003C3105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Structura metalică realizată din țeavă cu diametrul de minim 25 mm. Picioare prevăzute cu dopuri din plastic pentru protecția pardoselii.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br/>
              <w:t xml:space="preserve">Spătarul și șezutul din PVC sau din lemn stratificat, </w:t>
            </w: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acoperite parțial cu burete căptușit, tapițat cu stofă sau cu piele ecologică.</w:t>
            </w:r>
          </w:p>
          <w:p w14:paraId="0F6023E3" w14:textId="205D4970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5D71BC4" wp14:editId="1850EC06">
                  <wp:extent cx="1804437" cy="1573131"/>
                  <wp:effectExtent l="0" t="0" r="5715" b="8255"/>
                  <wp:docPr id="1857381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2950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421" cy="15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D759B" w14:textId="5CBA4967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lastRenderedPageBreak/>
              <w:t>1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5B9B7" w14:textId="77777777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26571" w14:textId="0771B3BD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3C3105" w:rsidRPr="004442BA" w14:paraId="65177593" w14:textId="77777777" w:rsidTr="007E6B17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8D1DF" w14:textId="74D64AE6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3.</w:t>
            </w:r>
          </w:p>
        </w:tc>
        <w:tc>
          <w:tcPr>
            <w:tcW w:w="1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8154E" w14:textId="7777777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1B23" w14:textId="36019F0D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Banc de lucru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7EB19" w14:textId="7777777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Banc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lucru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dimensiunea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maximă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1200 mm x 840 mm x 600 mm, </w:t>
            </w:r>
          </w:p>
          <w:p w14:paraId="0FDBC37E" w14:textId="7777777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Corp: material din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oțel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vopsit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camp electrostatic;</w:t>
            </w:r>
          </w:p>
          <w:p w14:paraId="659F6AD9" w14:textId="21196B4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Prevăzut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minimum o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ușă</w:t>
            </w:r>
            <w:proofErr w:type="spellEnd"/>
            <w:r w:rsidR="00A331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="00A331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cheie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și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minimum 4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sertare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înălțime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minima de 120 mm</w:t>
            </w:r>
          </w:p>
          <w:p w14:paraId="5DF55986" w14:textId="77777777" w:rsidR="003C3105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Blat de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lucru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: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lemn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de fag</w:t>
            </w:r>
          </w:p>
          <w:p w14:paraId="376539CC" w14:textId="548D3340" w:rsidR="00A33134" w:rsidRDefault="00A33134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Picioare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reglabile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;</w:t>
            </w:r>
          </w:p>
          <w:p w14:paraId="77AF02EF" w14:textId="77777777" w:rsidR="00A33134" w:rsidRPr="004442BA" w:rsidRDefault="00A33134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283BFD11" w14:textId="7777777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7E3C0AB1" w14:textId="778D50BF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35FB7D6" wp14:editId="5B60CD5C">
                  <wp:extent cx="3052368" cy="1853062"/>
                  <wp:effectExtent l="0" t="0" r="0" b="0"/>
                  <wp:docPr id="1309734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7348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826" cy="185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3279A" w14:textId="719ED00D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  <w:r w:rsidRPr="004442B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o-RO"/>
                <w14:ligatures w14:val="none"/>
              </w:rPr>
              <w:t>4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302A" w14:textId="77777777" w:rsidR="003C3105" w:rsidRPr="004442BA" w:rsidRDefault="003C3105" w:rsidP="003C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o-RO"/>
                <w14:ligatures w14:val="none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B8058" w14:textId="1DCB69C7" w:rsidR="003C3105" w:rsidRPr="004442BA" w:rsidRDefault="003C3105" w:rsidP="003C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Imaginea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este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cu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titlu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sugestiv</w:t>
            </w:r>
            <w:proofErr w:type="spellEnd"/>
            <w:r w:rsidRPr="004442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</w:tbl>
    <w:p w14:paraId="70E81123" w14:textId="77777777" w:rsidR="00857961" w:rsidRPr="004442BA" w:rsidRDefault="00857961">
      <w:pPr>
        <w:rPr>
          <w:rFonts w:ascii="Times New Roman" w:hAnsi="Times New Roman" w:cs="Times New Roman"/>
          <w:sz w:val="24"/>
          <w:szCs w:val="24"/>
          <w:lang w:val="ro-RO"/>
        </w:rPr>
      </w:pPr>
    </w:p>
    <w:sectPr w:rsidR="00857961" w:rsidRPr="004442BA" w:rsidSect="00273E06">
      <w:pgSz w:w="23808" w:h="16840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C00E64"/>
    <w:multiLevelType w:val="hybridMultilevel"/>
    <w:tmpl w:val="6A36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741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E28"/>
    <w:rsid w:val="000739CB"/>
    <w:rsid w:val="00080529"/>
    <w:rsid w:val="000B6DDA"/>
    <w:rsid w:val="000F21A1"/>
    <w:rsid w:val="00176B3F"/>
    <w:rsid w:val="00177E86"/>
    <w:rsid w:val="00237A46"/>
    <w:rsid w:val="00267071"/>
    <w:rsid w:val="00273E06"/>
    <w:rsid w:val="00292145"/>
    <w:rsid w:val="0033324E"/>
    <w:rsid w:val="003354B2"/>
    <w:rsid w:val="00362D7E"/>
    <w:rsid w:val="003A6F77"/>
    <w:rsid w:val="003C3105"/>
    <w:rsid w:val="004416B7"/>
    <w:rsid w:val="004442BA"/>
    <w:rsid w:val="004565B4"/>
    <w:rsid w:val="00490F10"/>
    <w:rsid w:val="00492A19"/>
    <w:rsid w:val="00505ECE"/>
    <w:rsid w:val="005C2B30"/>
    <w:rsid w:val="005D2B26"/>
    <w:rsid w:val="006427FC"/>
    <w:rsid w:val="006A4D70"/>
    <w:rsid w:val="006C6DCB"/>
    <w:rsid w:val="006F36D2"/>
    <w:rsid w:val="00723A9C"/>
    <w:rsid w:val="0073185F"/>
    <w:rsid w:val="00764AC8"/>
    <w:rsid w:val="007E0F99"/>
    <w:rsid w:val="0083556A"/>
    <w:rsid w:val="00857961"/>
    <w:rsid w:val="008F2F9C"/>
    <w:rsid w:val="00903E71"/>
    <w:rsid w:val="0095784A"/>
    <w:rsid w:val="009813AF"/>
    <w:rsid w:val="00984D7E"/>
    <w:rsid w:val="009B23E7"/>
    <w:rsid w:val="009E7AD2"/>
    <w:rsid w:val="00A33134"/>
    <w:rsid w:val="00A61DA9"/>
    <w:rsid w:val="00A65775"/>
    <w:rsid w:val="00BB34BB"/>
    <w:rsid w:val="00BC5C91"/>
    <w:rsid w:val="00C26D58"/>
    <w:rsid w:val="00C55F0F"/>
    <w:rsid w:val="00D31895"/>
    <w:rsid w:val="00D431FA"/>
    <w:rsid w:val="00E10059"/>
    <w:rsid w:val="00E3056B"/>
    <w:rsid w:val="00E64E28"/>
    <w:rsid w:val="00E9517F"/>
    <w:rsid w:val="00ED7D8D"/>
    <w:rsid w:val="00F4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519F0"/>
  <w15:chartTrackingRefBased/>
  <w15:docId w15:val="{5D746173-47CA-459B-B32C-5ABCEF5BC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355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55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55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5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56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55F0F"/>
    <w:pPr>
      <w:ind w:left="720"/>
      <w:contextualSpacing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13</Pages>
  <Words>2032</Words>
  <Characters>11585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</dc:creator>
  <cp:keywords/>
  <dc:description/>
  <cp:lastModifiedBy>user14</cp:lastModifiedBy>
  <cp:revision>38</cp:revision>
  <dcterms:created xsi:type="dcterms:W3CDTF">2024-03-11T07:19:00Z</dcterms:created>
  <dcterms:modified xsi:type="dcterms:W3CDTF">2024-03-22T12:08:00Z</dcterms:modified>
</cp:coreProperties>
</file>